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472F4" w14:textId="77F4144D" w:rsidR="009853F9" w:rsidRDefault="005C4146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Health </w:t>
      </w:r>
      <w:r w:rsidR="00BA0104">
        <w:rPr>
          <w:b/>
          <w:sz w:val="36"/>
          <w:szCs w:val="36"/>
        </w:rPr>
        <w:t>System</w:t>
      </w:r>
      <w:r w:rsidR="00792451">
        <w:rPr>
          <w:b/>
          <w:sz w:val="36"/>
          <w:szCs w:val="36"/>
        </w:rPr>
        <w:t>s</w:t>
      </w:r>
      <w:r w:rsidR="00BA0104">
        <w:rPr>
          <w:b/>
          <w:sz w:val="36"/>
          <w:szCs w:val="36"/>
        </w:rPr>
        <w:t xml:space="preserve"> and </w:t>
      </w:r>
      <w:r w:rsidR="00B20A5F">
        <w:rPr>
          <w:b/>
          <w:sz w:val="36"/>
          <w:szCs w:val="36"/>
        </w:rPr>
        <w:t>Leadership Comparison Matrix</w:t>
      </w:r>
    </w:p>
    <w:p w14:paraId="2EC3F962" w14:textId="638F4A0B" w:rsidR="00BA0104" w:rsidRDefault="00450640" w:rsidP="00A47192">
      <w:pPr>
        <w:spacing w:after="120"/>
        <w:rPr>
          <w:szCs w:val="36"/>
        </w:rPr>
      </w:pPr>
      <w:r>
        <w:rPr>
          <w:b/>
          <w:szCs w:val="36"/>
        </w:rPr>
        <w:t xml:space="preserve">Directions: </w:t>
      </w:r>
      <w:r w:rsidR="008F449B">
        <w:rPr>
          <w:szCs w:val="36"/>
        </w:rPr>
        <w:t>Conduct research to learn about and compare the organization, structure and function of health care, public health, regulatory systems, and faith-based organizations</w:t>
      </w:r>
      <w:r w:rsidR="00BA0104">
        <w:rPr>
          <w:szCs w:val="36"/>
        </w:rPr>
        <w:t>, both national and international</w:t>
      </w:r>
      <w:r w:rsidR="008F449B">
        <w:rPr>
          <w:szCs w:val="36"/>
        </w:rPr>
        <w:t xml:space="preserve">. </w:t>
      </w:r>
      <w:bookmarkStart w:id="0" w:name="_Hlk534893664"/>
      <w:r w:rsidR="00BA0104">
        <w:rPr>
          <w:szCs w:val="36"/>
        </w:rPr>
        <w:t xml:space="preserve">Fill in each section of the matrix with a general description of the organization and structure and function of each </w:t>
      </w:r>
      <w:r w:rsidR="00A27654">
        <w:rPr>
          <w:szCs w:val="36"/>
        </w:rPr>
        <w:t>sector or agency category</w:t>
      </w:r>
      <w:r w:rsidR="00BA0104">
        <w:rPr>
          <w:szCs w:val="36"/>
        </w:rPr>
        <w:t xml:space="preserve">. To assist you in completing the matrix, address the following questions: In general, how is each category of entities organized as a system? What is their structure? What is their primary function? </w:t>
      </w:r>
    </w:p>
    <w:p w14:paraId="76A472F6" w14:textId="2F42E065" w:rsidR="00673C2C" w:rsidRPr="00A47192" w:rsidRDefault="00BA0104" w:rsidP="00A47192">
      <w:pPr>
        <w:spacing w:after="120"/>
        <w:rPr>
          <w:szCs w:val="24"/>
        </w:rPr>
      </w:pPr>
      <w:r>
        <w:rPr>
          <w:szCs w:val="36"/>
        </w:rPr>
        <w:t xml:space="preserve">You </w:t>
      </w:r>
      <w:r w:rsidR="008F449B" w:rsidRPr="008F449B">
        <w:t>are required to cite to three to five sources to complete this assignment. Sources must be published within the last 5 years and appropriate for the assignment criteria and public health content.</w:t>
      </w:r>
      <w:bookmarkEnd w:id="0"/>
      <w:r w:rsidR="008F449B">
        <w:rPr>
          <w:szCs w:val="24"/>
        </w:rPr>
        <w:t xml:space="preserve"> </w:t>
      </w:r>
      <w:r w:rsidR="008F449B">
        <w:rPr>
          <w:szCs w:val="36"/>
        </w:rPr>
        <w:t>Document your sources in the space provided.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0"/>
        <w:gridCol w:w="4390"/>
        <w:gridCol w:w="4396"/>
      </w:tblGrid>
      <w:tr w:rsidR="00A47192" w:rsidRPr="00A47192" w14:paraId="4FC36DA9" w14:textId="77777777" w:rsidTr="00A47192">
        <w:tc>
          <w:tcPr>
            <w:tcW w:w="1666" w:type="pct"/>
          </w:tcPr>
          <w:p w14:paraId="183BB1EC" w14:textId="49118E57" w:rsidR="00A47192" w:rsidRPr="00A47192" w:rsidRDefault="00A47192" w:rsidP="00A47192">
            <w:pPr>
              <w:jc w:val="center"/>
              <w:rPr>
                <w:b/>
              </w:rPr>
            </w:pPr>
            <w:r w:rsidRPr="00A47192">
              <w:rPr>
                <w:b/>
              </w:rPr>
              <w:t>Sector/Agency</w:t>
            </w:r>
          </w:p>
        </w:tc>
        <w:tc>
          <w:tcPr>
            <w:tcW w:w="1666" w:type="pct"/>
          </w:tcPr>
          <w:p w14:paraId="45257404" w14:textId="18C317EA" w:rsidR="00A47192" w:rsidRPr="00A47192" w:rsidRDefault="00A47192" w:rsidP="00A47192">
            <w:pPr>
              <w:jc w:val="center"/>
              <w:rPr>
                <w:b/>
              </w:rPr>
            </w:pPr>
            <w:r w:rsidRPr="00A47192">
              <w:rPr>
                <w:b/>
              </w:rPr>
              <w:t>Organization</w:t>
            </w:r>
            <w:r>
              <w:rPr>
                <w:b/>
              </w:rPr>
              <w:t xml:space="preserve"> </w:t>
            </w:r>
            <w:r w:rsidR="00D43539">
              <w:rPr>
                <w:b/>
              </w:rPr>
              <w:t>and</w:t>
            </w:r>
            <w:r>
              <w:rPr>
                <w:b/>
              </w:rPr>
              <w:t xml:space="preserve"> Structure</w:t>
            </w:r>
          </w:p>
        </w:tc>
        <w:tc>
          <w:tcPr>
            <w:tcW w:w="1668" w:type="pct"/>
          </w:tcPr>
          <w:p w14:paraId="48E089A8" w14:textId="09BAE03D" w:rsidR="00A47192" w:rsidRPr="00A47192" w:rsidRDefault="00A47192" w:rsidP="00A47192">
            <w:pPr>
              <w:jc w:val="center"/>
              <w:rPr>
                <w:b/>
              </w:rPr>
            </w:pPr>
            <w:r>
              <w:rPr>
                <w:b/>
              </w:rPr>
              <w:t>Function</w:t>
            </w:r>
          </w:p>
        </w:tc>
      </w:tr>
      <w:tr w:rsidR="00A47192" w:rsidRPr="00A27654" w14:paraId="7175AF7B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37B07D67" w14:textId="38A24128" w:rsidR="00A47192" w:rsidRPr="00A27654" w:rsidRDefault="00A47192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t>Public/Government Sector – United States</w:t>
            </w:r>
          </w:p>
        </w:tc>
      </w:tr>
      <w:tr w:rsidR="00A47192" w14:paraId="6E67CB8D" w14:textId="77777777" w:rsidTr="00A47192">
        <w:tc>
          <w:tcPr>
            <w:tcW w:w="1666" w:type="pct"/>
          </w:tcPr>
          <w:p w14:paraId="1752C32A" w14:textId="5BC99ECC" w:rsidR="00A47192" w:rsidRDefault="00A47192" w:rsidP="00E3078E">
            <w:r>
              <w:t>Federal government</w:t>
            </w:r>
          </w:p>
        </w:tc>
        <w:tc>
          <w:tcPr>
            <w:tcW w:w="1666" w:type="pct"/>
          </w:tcPr>
          <w:p w14:paraId="2B4B99A2" w14:textId="77777777" w:rsidR="00A47192" w:rsidRDefault="00C746DB" w:rsidP="00020AC4">
            <w:pPr>
              <w:pStyle w:val="ListParagraph"/>
              <w:numPr>
                <w:ilvl w:val="0"/>
                <w:numId w:val="1"/>
              </w:numPr>
            </w:pPr>
            <w:r>
              <w:t xml:space="preserve">It uses a hierarchical structure where a leader oversees the activities </w:t>
            </w:r>
            <w:r w:rsidR="00EE5042">
              <w:t>that get performed by junior emp</w:t>
            </w:r>
            <w:r>
              <w:t xml:space="preserve">loyees. </w:t>
            </w:r>
            <w:r w:rsidR="00EE5042">
              <w:t xml:space="preserve">Supervision of employees then gets done by the leader. </w:t>
            </w:r>
          </w:p>
          <w:p w14:paraId="5D15E2C5" w14:textId="51BE5D58" w:rsidR="00020AC4" w:rsidRDefault="00020AC4" w:rsidP="00020AC4">
            <w:pPr>
              <w:pStyle w:val="ListParagraph"/>
              <w:numPr>
                <w:ilvl w:val="0"/>
                <w:numId w:val="1"/>
              </w:numPr>
            </w:pPr>
            <w:r>
              <w:t>It is a complex organization</w:t>
            </w:r>
          </w:p>
        </w:tc>
        <w:tc>
          <w:tcPr>
            <w:tcW w:w="1668" w:type="pct"/>
          </w:tcPr>
          <w:p w14:paraId="294037A2" w14:textId="77777777" w:rsidR="00A47192" w:rsidRDefault="00AA60CE" w:rsidP="00AA60CE">
            <w:pPr>
              <w:pStyle w:val="ListParagraph"/>
              <w:numPr>
                <w:ilvl w:val="0"/>
                <w:numId w:val="1"/>
              </w:numPr>
            </w:pPr>
            <w:r>
              <w:t xml:space="preserve">Regulates interstate and foreign commerce </w:t>
            </w:r>
          </w:p>
          <w:p w14:paraId="0F26C7C1" w14:textId="77777777" w:rsidR="00AA60CE" w:rsidRDefault="00AA60CE" w:rsidP="00AA60CE">
            <w:pPr>
              <w:pStyle w:val="ListParagraph"/>
              <w:numPr>
                <w:ilvl w:val="0"/>
                <w:numId w:val="1"/>
              </w:numPr>
            </w:pPr>
            <w:r>
              <w:t>Set taxing methods and declare war</w:t>
            </w:r>
          </w:p>
          <w:p w14:paraId="2BA98878" w14:textId="291C334B" w:rsidR="001B69F1" w:rsidRDefault="001B69F1" w:rsidP="00AA60CE">
            <w:pPr>
              <w:pStyle w:val="ListParagraph"/>
              <w:numPr>
                <w:ilvl w:val="0"/>
                <w:numId w:val="1"/>
              </w:numPr>
            </w:pPr>
            <w:r>
              <w:t>Promotes spending and national policies</w:t>
            </w:r>
          </w:p>
        </w:tc>
      </w:tr>
      <w:tr w:rsidR="00A47192" w14:paraId="66B285D7" w14:textId="77777777" w:rsidTr="00A47192">
        <w:tc>
          <w:tcPr>
            <w:tcW w:w="1666" w:type="pct"/>
          </w:tcPr>
          <w:p w14:paraId="7D662AEB" w14:textId="3D1357AD" w:rsidR="00A47192" w:rsidRDefault="00A47192" w:rsidP="00E3078E">
            <w:r>
              <w:t>State government</w:t>
            </w:r>
          </w:p>
        </w:tc>
        <w:tc>
          <w:tcPr>
            <w:tcW w:w="1666" w:type="pct"/>
          </w:tcPr>
          <w:p w14:paraId="538970E1" w14:textId="36B90BBE" w:rsidR="00A47192" w:rsidRDefault="0043051A" w:rsidP="0043051A">
            <w:pPr>
              <w:pStyle w:val="ListParagraph"/>
              <w:numPr>
                <w:ilvl w:val="0"/>
                <w:numId w:val="2"/>
              </w:numPr>
            </w:pPr>
            <w:r>
              <w:t>They are modeled after the federal government and consists of three branches: executive, legislative and judiciary</w:t>
            </w:r>
          </w:p>
        </w:tc>
        <w:tc>
          <w:tcPr>
            <w:tcW w:w="1668" w:type="pct"/>
          </w:tcPr>
          <w:p w14:paraId="0057F5E7" w14:textId="77777777" w:rsidR="00A47192" w:rsidRDefault="00F51D0E" w:rsidP="00207736">
            <w:pPr>
              <w:pStyle w:val="ListParagraph"/>
              <w:numPr>
                <w:ilvl w:val="0"/>
                <w:numId w:val="2"/>
              </w:numPr>
            </w:pPr>
            <w:r>
              <w:t>Establishes local government</w:t>
            </w:r>
          </w:p>
          <w:p w14:paraId="586B0CD3" w14:textId="77777777" w:rsidR="00F51D0E" w:rsidRDefault="00F51D0E" w:rsidP="00207736">
            <w:pPr>
              <w:pStyle w:val="ListParagraph"/>
              <w:numPr>
                <w:ilvl w:val="0"/>
                <w:numId w:val="2"/>
              </w:numPr>
            </w:pPr>
            <w:r>
              <w:t>Regulate commerce within the state</w:t>
            </w:r>
          </w:p>
          <w:p w14:paraId="040478DD" w14:textId="77777777" w:rsidR="00F51D0E" w:rsidRDefault="00F51D0E" w:rsidP="00207736">
            <w:pPr>
              <w:pStyle w:val="ListParagraph"/>
              <w:numPr>
                <w:ilvl w:val="0"/>
                <w:numId w:val="2"/>
              </w:numPr>
            </w:pPr>
            <w:r>
              <w:t xml:space="preserve">Creates state constitutions </w:t>
            </w:r>
          </w:p>
          <w:p w14:paraId="0B707142" w14:textId="77777777" w:rsidR="00F51D0E" w:rsidRDefault="00F51D0E" w:rsidP="00207736">
            <w:pPr>
              <w:pStyle w:val="ListParagraph"/>
              <w:numPr>
                <w:ilvl w:val="0"/>
                <w:numId w:val="2"/>
              </w:numPr>
            </w:pPr>
            <w:r>
              <w:t>Issues licenses for marriage and driving amongst others.</w:t>
            </w:r>
          </w:p>
          <w:p w14:paraId="5ABC5D26" w14:textId="376122FE" w:rsidR="00F51D0E" w:rsidRDefault="00046429" w:rsidP="00207736">
            <w:pPr>
              <w:pStyle w:val="ListParagraph"/>
              <w:numPr>
                <w:ilvl w:val="0"/>
                <w:numId w:val="2"/>
              </w:numPr>
            </w:pPr>
            <w:r>
              <w:t>Conduct elections</w:t>
            </w:r>
          </w:p>
        </w:tc>
      </w:tr>
      <w:tr w:rsidR="00A47192" w14:paraId="5A9B87D8" w14:textId="77777777" w:rsidTr="00A47192">
        <w:tc>
          <w:tcPr>
            <w:tcW w:w="1666" w:type="pct"/>
          </w:tcPr>
          <w:p w14:paraId="4132F3D3" w14:textId="73B5A859" w:rsidR="00A47192" w:rsidRDefault="00A47192" w:rsidP="00E3078E">
            <w:r>
              <w:t>Local government</w:t>
            </w:r>
          </w:p>
        </w:tc>
        <w:tc>
          <w:tcPr>
            <w:tcW w:w="1666" w:type="pct"/>
          </w:tcPr>
          <w:p w14:paraId="5AC0BF0A" w14:textId="2F48E870" w:rsidR="00A47192" w:rsidRDefault="00245B9E" w:rsidP="00245B9E">
            <w:pPr>
              <w:pStyle w:val="ListParagraph"/>
              <w:numPr>
                <w:ilvl w:val="0"/>
                <w:numId w:val="4"/>
              </w:numPr>
            </w:pPr>
            <w:r>
              <w:t xml:space="preserve">It can get classified into five forms namely; council-manager, town meeting, </w:t>
            </w:r>
            <w:r w:rsidR="00014605">
              <w:t xml:space="preserve">mayor-council, commission, and representative town meeting. </w:t>
            </w:r>
          </w:p>
        </w:tc>
        <w:tc>
          <w:tcPr>
            <w:tcW w:w="1668" w:type="pct"/>
          </w:tcPr>
          <w:p w14:paraId="1E9543F8" w14:textId="7EEE9F68" w:rsidR="00A47192" w:rsidRDefault="00AD747D" w:rsidP="00AD747D">
            <w:pPr>
              <w:pStyle w:val="ListParagraph"/>
              <w:numPr>
                <w:ilvl w:val="0"/>
                <w:numId w:val="3"/>
              </w:numPr>
            </w:pPr>
            <w:r>
              <w:t>Promotes waste collection</w:t>
            </w:r>
          </w:p>
          <w:p w14:paraId="287EEC93" w14:textId="77777777" w:rsidR="00AD747D" w:rsidRDefault="00AD747D" w:rsidP="00AD747D">
            <w:pPr>
              <w:pStyle w:val="ListParagraph"/>
              <w:numPr>
                <w:ilvl w:val="0"/>
                <w:numId w:val="3"/>
              </w:numPr>
            </w:pPr>
            <w:r>
              <w:t xml:space="preserve">Provides social care </w:t>
            </w:r>
          </w:p>
          <w:p w14:paraId="28199EB2" w14:textId="7D1257FB" w:rsidR="00AD747D" w:rsidRDefault="00AD747D" w:rsidP="00AD747D">
            <w:pPr>
              <w:pStyle w:val="ListParagraph"/>
              <w:numPr>
                <w:ilvl w:val="0"/>
                <w:numId w:val="3"/>
              </w:numPr>
            </w:pPr>
            <w:r>
              <w:t xml:space="preserve">Construction of institutions </w:t>
            </w:r>
            <w:r w:rsidR="00CE5740">
              <w:t>like schools an</w:t>
            </w:r>
            <w:r>
              <w:t>d</w:t>
            </w:r>
            <w:r w:rsidR="00CE5740">
              <w:t xml:space="preserve"> </w:t>
            </w:r>
            <w:r>
              <w:t>colleges</w:t>
            </w:r>
          </w:p>
          <w:p w14:paraId="3379B22B" w14:textId="77777777" w:rsidR="00AD747D" w:rsidRDefault="00CE5740" w:rsidP="00AD747D">
            <w:pPr>
              <w:pStyle w:val="ListParagraph"/>
              <w:numPr>
                <w:ilvl w:val="0"/>
                <w:numId w:val="3"/>
              </w:numPr>
            </w:pPr>
            <w:r>
              <w:t>Pest control and registrar services</w:t>
            </w:r>
          </w:p>
          <w:p w14:paraId="2F6DD739" w14:textId="0CC78D9B" w:rsidR="00CE5740" w:rsidRDefault="004B1C77" w:rsidP="00AD747D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Promotes business support</w:t>
            </w:r>
          </w:p>
        </w:tc>
      </w:tr>
      <w:tr w:rsidR="00A47192" w:rsidRPr="00A27654" w14:paraId="177F99F5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4CE09477" w14:textId="5EB4F3CF" w:rsidR="00A47192" w:rsidRPr="00A27654" w:rsidRDefault="00A47192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lastRenderedPageBreak/>
              <w:t>Private Sector Organizations/Systems – United States</w:t>
            </w:r>
          </w:p>
        </w:tc>
      </w:tr>
      <w:tr w:rsidR="00A47192" w14:paraId="2D9EFD47" w14:textId="77777777" w:rsidTr="00A47192">
        <w:tc>
          <w:tcPr>
            <w:tcW w:w="1666" w:type="pct"/>
          </w:tcPr>
          <w:p w14:paraId="05654F34" w14:textId="15092B27" w:rsidR="00A47192" w:rsidRDefault="00A47192" w:rsidP="00A47192">
            <w:r>
              <w:t>Nonprofit/Community-based organization</w:t>
            </w:r>
          </w:p>
        </w:tc>
        <w:tc>
          <w:tcPr>
            <w:tcW w:w="1666" w:type="pct"/>
          </w:tcPr>
          <w:p w14:paraId="71F17748" w14:textId="77777777" w:rsidR="00A47192" w:rsidRDefault="00635552" w:rsidP="00635552">
            <w:pPr>
              <w:pStyle w:val="ListParagraph"/>
              <w:numPr>
                <w:ilvl w:val="0"/>
                <w:numId w:val="5"/>
              </w:numPr>
            </w:pPr>
            <w:r>
              <w:t>It contains the same type of structure in every place.</w:t>
            </w:r>
          </w:p>
          <w:p w14:paraId="14345084" w14:textId="1A128A3B" w:rsidR="00635552" w:rsidRDefault="00442772" w:rsidP="00635552">
            <w:pPr>
              <w:pStyle w:val="ListParagraph"/>
              <w:numPr>
                <w:ilvl w:val="0"/>
                <w:numId w:val="5"/>
              </w:numPr>
            </w:pPr>
            <w:r>
              <w:t>Its’ structure is divided into three functional areas namely: programs, governance and administration</w:t>
            </w:r>
            <w:r w:rsidR="00A74FA1">
              <w:rPr>
                <w:rFonts w:eastAsia="Times New Roman"/>
                <w:szCs w:val="24"/>
              </w:rPr>
              <w:t xml:space="preserve"> (Marwell, </w:t>
            </w:r>
            <w:r w:rsidR="00A74FA1">
              <w:rPr>
                <w:rFonts w:eastAsia="Times New Roman"/>
                <w:szCs w:val="24"/>
              </w:rPr>
              <w:t>2018</w:t>
            </w:r>
            <w:r w:rsidR="00A74FA1">
              <w:rPr>
                <w:rFonts w:eastAsia="Times New Roman"/>
                <w:szCs w:val="24"/>
              </w:rPr>
              <w:t>)</w:t>
            </w:r>
            <w:r>
              <w:t xml:space="preserve">. </w:t>
            </w:r>
          </w:p>
          <w:p w14:paraId="1A9C3B42" w14:textId="3F3D0A2C" w:rsidR="002A0464" w:rsidRDefault="002A0464" w:rsidP="00635552">
            <w:pPr>
              <w:pStyle w:val="ListParagraph"/>
              <w:numPr>
                <w:ilvl w:val="0"/>
                <w:numId w:val="5"/>
              </w:numPr>
            </w:pPr>
            <w:r>
              <w:t xml:space="preserve">The functional areas are further subdivided depending on purpose and goals. </w:t>
            </w:r>
          </w:p>
        </w:tc>
        <w:tc>
          <w:tcPr>
            <w:tcW w:w="1668" w:type="pct"/>
          </w:tcPr>
          <w:p w14:paraId="029C1437" w14:textId="77777777" w:rsidR="00A47192" w:rsidRDefault="00084ABB" w:rsidP="00084ABB">
            <w:pPr>
              <w:pStyle w:val="ListParagraph"/>
              <w:numPr>
                <w:ilvl w:val="0"/>
                <w:numId w:val="5"/>
              </w:numPr>
            </w:pPr>
            <w:r>
              <w:t>They work at local level to improve human life status.</w:t>
            </w:r>
          </w:p>
          <w:p w14:paraId="561F1D65" w14:textId="77777777" w:rsidR="00084ABB" w:rsidRDefault="00084ABB" w:rsidP="00084ABB">
            <w:pPr>
              <w:pStyle w:val="ListParagraph"/>
              <w:numPr>
                <w:ilvl w:val="0"/>
                <w:numId w:val="5"/>
              </w:numPr>
            </w:pPr>
            <w:r>
              <w:t>Promotes equality amongst people in the society.</w:t>
            </w:r>
          </w:p>
          <w:p w14:paraId="65ACC470" w14:textId="77777777" w:rsidR="00084ABB" w:rsidRDefault="00C25995" w:rsidP="00084ABB">
            <w:pPr>
              <w:pStyle w:val="ListParagraph"/>
              <w:numPr>
                <w:ilvl w:val="0"/>
                <w:numId w:val="5"/>
              </w:numPr>
            </w:pPr>
            <w:r>
              <w:t>Improves quality of education</w:t>
            </w:r>
          </w:p>
          <w:p w14:paraId="7BB1E7D3" w14:textId="77777777" w:rsidR="00C25995" w:rsidRDefault="00C25995" w:rsidP="00084ABB">
            <w:pPr>
              <w:pStyle w:val="ListParagraph"/>
              <w:numPr>
                <w:ilvl w:val="0"/>
                <w:numId w:val="5"/>
              </w:numPr>
            </w:pPr>
            <w:r>
              <w:t>Equal access to technology</w:t>
            </w:r>
          </w:p>
          <w:p w14:paraId="769A23BF" w14:textId="21808747" w:rsidR="00C25995" w:rsidRDefault="00C25995" w:rsidP="00084ABB">
            <w:pPr>
              <w:pStyle w:val="ListParagraph"/>
              <w:numPr>
                <w:ilvl w:val="0"/>
                <w:numId w:val="5"/>
              </w:numPr>
            </w:pPr>
            <w:r>
              <w:t>Improved health care</w:t>
            </w:r>
          </w:p>
        </w:tc>
      </w:tr>
      <w:tr w:rsidR="00A47192" w14:paraId="7C5538AF" w14:textId="77777777" w:rsidTr="00A47192">
        <w:tc>
          <w:tcPr>
            <w:tcW w:w="1666" w:type="pct"/>
          </w:tcPr>
          <w:p w14:paraId="3170910E" w14:textId="731795D7" w:rsidR="00A47192" w:rsidRDefault="00A47192" w:rsidP="00A47192">
            <w:r>
              <w:t>Faith-based organization</w:t>
            </w:r>
          </w:p>
        </w:tc>
        <w:tc>
          <w:tcPr>
            <w:tcW w:w="1666" w:type="pct"/>
          </w:tcPr>
          <w:p w14:paraId="46799C07" w14:textId="09A37D5A" w:rsidR="00A47192" w:rsidRDefault="004731C8" w:rsidP="00753157">
            <w:pPr>
              <w:pStyle w:val="ListParagraph"/>
              <w:numPr>
                <w:ilvl w:val="0"/>
                <w:numId w:val="9"/>
              </w:numPr>
              <w:jc w:val="both"/>
            </w:pPr>
            <w:r>
              <w:t xml:space="preserve">They are under religious </w:t>
            </w:r>
            <w:r w:rsidR="00753157">
              <w:t>based organizations that help</w:t>
            </w:r>
            <w:r>
              <w:t xml:space="preserve"> in improving morality through faith processes. </w:t>
            </w:r>
          </w:p>
        </w:tc>
        <w:tc>
          <w:tcPr>
            <w:tcW w:w="1668" w:type="pct"/>
          </w:tcPr>
          <w:p w14:paraId="187F761D" w14:textId="77777777" w:rsidR="00A47192" w:rsidRDefault="00B90182" w:rsidP="00B90182">
            <w:pPr>
              <w:pStyle w:val="ListParagraph"/>
              <w:numPr>
                <w:ilvl w:val="0"/>
                <w:numId w:val="6"/>
              </w:numPr>
            </w:pPr>
            <w:r>
              <w:t>Aims at improving moral imperative of people in society</w:t>
            </w:r>
          </w:p>
          <w:p w14:paraId="62E247AF" w14:textId="77777777" w:rsidR="00B90182" w:rsidRDefault="00B90182" w:rsidP="00B90182">
            <w:pPr>
              <w:pStyle w:val="ListParagraph"/>
              <w:numPr>
                <w:ilvl w:val="0"/>
                <w:numId w:val="6"/>
              </w:numPr>
            </w:pPr>
            <w:r>
              <w:t>Focus on increasing morality amongst people</w:t>
            </w:r>
          </w:p>
          <w:p w14:paraId="42639F7F" w14:textId="09E1523D" w:rsidR="00B90182" w:rsidRDefault="00B90182" w:rsidP="00B90182">
            <w:pPr>
              <w:pStyle w:val="ListParagraph"/>
              <w:numPr>
                <w:ilvl w:val="0"/>
                <w:numId w:val="6"/>
              </w:numPr>
            </w:pPr>
            <w:r>
              <w:t>Improves family life rules</w:t>
            </w:r>
          </w:p>
        </w:tc>
      </w:tr>
      <w:tr w:rsidR="00A47192" w14:paraId="0B79A806" w14:textId="77777777" w:rsidTr="00A47192">
        <w:tc>
          <w:tcPr>
            <w:tcW w:w="1666" w:type="pct"/>
          </w:tcPr>
          <w:p w14:paraId="75A66E7B" w14:textId="1DE4F9D7" w:rsidR="00A47192" w:rsidRDefault="00A47192" w:rsidP="00E3078E">
            <w:r>
              <w:t>Hospital/Health care systems</w:t>
            </w:r>
          </w:p>
        </w:tc>
        <w:tc>
          <w:tcPr>
            <w:tcW w:w="1666" w:type="pct"/>
          </w:tcPr>
          <w:p w14:paraId="2EB3360D" w14:textId="77777777" w:rsidR="00A47192" w:rsidRDefault="00816C3D" w:rsidP="00816C3D">
            <w:pPr>
              <w:pStyle w:val="ListParagraph"/>
              <w:numPr>
                <w:ilvl w:val="0"/>
                <w:numId w:val="10"/>
              </w:numPr>
            </w:pPr>
            <w:r>
              <w:t xml:space="preserve">They uses functional organizational structure with pyramid shaped hierarchy that defines functions carried out by </w:t>
            </w:r>
            <w:r w:rsidR="00C671D2">
              <w:t>management</w:t>
            </w:r>
          </w:p>
          <w:p w14:paraId="0CE95621" w14:textId="41577C56" w:rsidR="00B6578E" w:rsidRDefault="00B6578E" w:rsidP="00816C3D">
            <w:pPr>
              <w:pStyle w:val="ListParagraph"/>
              <w:numPr>
                <w:ilvl w:val="0"/>
                <w:numId w:val="10"/>
              </w:numPr>
            </w:pPr>
            <w:r>
              <w:t>Hospitals are under corporations that get overseen by board of directors</w:t>
            </w:r>
            <w:bookmarkStart w:id="1" w:name="_GoBack"/>
            <w:bookmarkEnd w:id="1"/>
          </w:p>
        </w:tc>
        <w:tc>
          <w:tcPr>
            <w:tcW w:w="1668" w:type="pct"/>
          </w:tcPr>
          <w:p w14:paraId="386D913A" w14:textId="5B6FA2F0" w:rsidR="00A44679" w:rsidRDefault="00A44679" w:rsidP="0002715B">
            <w:pPr>
              <w:pStyle w:val="ListParagraph"/>
              <w:numPr>
                <w:ilvl w:val="0"/>
                <w:numId w:val="10"/>
              </w:numPr>
            </w:pPr>
            <w:r>
              <w:t xml:space="preserve">Instrumental for promoting care </w:t>
            </w:r>
            <w:r w:rsidR="0002715B">
              <w:t>coordination and integration</w:t>
            </w:r>
            <w:r w:rsidR="000873BD" w:rsidRPr="002062FE">
              <w:rPr>
                <w:rFonts w:eastAsia="Times New Roman"/>
                <w:szCs w:val="24"/>
              </w:rPr>
              <w:t xml:space="preserve"> </w:t>
            </w:r>
            <w:r w:rsidR="000873BD">
              <w:rPr>
                <w:rFonts w:eastAsia="Times New Roman"/>
                <w:szCs w:val="24"/>
              </w:rPr>
              <w:t xml:space="preserve">(Holt-Lunstad, </w:t>
            </w:r>
            <w:r w:rsidR="000873BD" w:rsidRPr="002062FE">
              <w:rPr>
                <w:rFonts w:eastAsia="Times New Roman"/>
                <w:szCs w:val="24"/>
              </w:rPr>
              <w:t xml:space="preserve"> </w:t>
            </w:r>
            <w:r w:rsidR="000873BD">
              <w:rPr>
                <w:rFonts w:eastAsia="Times New Roman"/>
                <w:szCs w:val="24"/>
              </w:rPr>
              <w:t xml:space="preserve">Robles, &amp; Sbarra, </w:t>
            </w:r>
            <w:r w:rsidR="000873BD" w:rsidRPr="002062FE">
              <w:rPr>
                <w:rFonts w:eastAsia="Times New Roman"/>
                <w:szCs w:val="24"/>
              </w:rPr>
              <w:t>2017).</w:t>
            </w:r>
          </w:p>
          <w:p w14:paraId="1FB8BABC" w14:textId="77777777" w:rsidR="0002715B" w:rsidRDefault="00FC2914" w:rsidP="0002715B">
            <w:pPr>
              <w:pStyle w:val="ListParagraph"/>
              <w:numPr>
                <w:ilvl w:val="0"/>
                <w:numId w:val="10"/>
              </w:numPr>
            </w:pPr>
            <w:r>
              <w:t>Supporting other health care providers</w:t>
            </w:r>
          </w:p>
          <w:p w14:paraId="6E99E3C3" w14:textId="48AF5622" w:rsidR="003F53B0" w:rsidRDefault="003F53B0" w:rsidP="003F53B0">
            <w:pPr>
              <w:pStyle w:val="ListParagraph"/>
              <w:numPr>
                <w:ilvl w:val="0"/>
                <w:numId w:val="10"/>
              </w:numPr>
            </w:pPr>
            <w:r>
              <w:t>Promotes community outreach and home based services</w:t>
            </w:r>
          </w:p>
        </w:tc>
      </w:tr>
      <w:tr w:rsidR="00BA0104" w:rsidRPr="00A27654" w14:paraId="0994468E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05236762" w14:textId="323FDA93" w:rsidR="00BA0104" w:rsidRPr="00A27654" w:rsidRDefault="00BA0104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t>Regulatory Agencies – United States</w:t>
            </w:r>
          </w:p>
        </w:tc>
      </w:tr>
      <w:tr w:rsidR="00A47192" w14:paraId="15DFBBD5" w14:textId="77777777" w:rsidTr="00A47192">
        <w:tc>
          <w:tcPr>
            <w:tcW w:w="1666" w:type="pct"/>
          </w:tcPr>
          <w:p w14:paraId="55B7D822" w14:textId="11EE312A" w:rsidR="00A47192" w:rsidRDefault="00A47192" w:rsidP="00E3078E">
            <w:r>
              <w:t>Federal agency</w:t>
            </w:r>
          </w:p>
        </w:tc>
        <w:tc>
          <w:tcPr>
            <w:tcW w:w="1666" w:type="pct"/>
          </w:tcPr>
          <w:p w14:paraId="08EB6C24" w14:textId="77777777" w:rsidR="00A47192" w:rsidRDefault="00A47192" w:rsidP="008B3B3C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1668" w:type="pct"/>
          </w:tcPr>
          <w:p w14:paraId="0ED79050" w14:textId="77777777" w:rsidR="00A47192" w:rsidRDefault="00795E12" w:rsidP="00795E12">
            <w:pPr>
              <w:pStyle w:val="ListParagraph"/>
              <w:numPr>
                <w:ilvl w:val="0"/>
                <w:numId w:val="11"/>
              </w:numPr>
            </w:pPr>
            <w:r>
              <w:t>Promotes management of resources</w:t>
            </w:r>
          </w:p>
          <w:p w14:paraId="1C858A1D" w14:textId="77777777" w:rsidR="00795E12" w:rsidRDefault="007E79EA" w:rsidP="00795E12">
            <w:pPr>
              <w:pStyle w:val="ListParagraph"/>
              <w:numPr>
                <w:ilvl w:val="0"/>
                <w:numId w:val="11"/>
              </w:numPr>
            </w:pPr>
            <w:r>
              <w:t>Financial oversight of industries</w:t>
            </w:r>
          </w:p>
          <w:p w14:paraId="4AA0681C" w14:textId="3214C983" w:rsidR="007E79EA" w:rsidRDefault="001C2C33" w:rsidP="00795E12">
            <w:pPr>
              <w:pStyle w:val="ListParagraph"/>
              <w:numPr>
                <w:ilvl w:val="0"/>
                <w:numId w:val="11"/>
              </w:numPr>
            </w:pPr>
            <w:r>
              <w:t xml:space="preserve">Oversee national security issues. </w:t>
            </w:r>
          </w:p>
        </w:tc>
      </w:tr>
      <w:tr w:rsidR="00A47192" w14:paraId="2E053511" w14:textId="77777777" w:rsidTr="00A47192">
        <w:tc>
          <w:tcPr>
            <w:tcW w:w="1666" w:type="pct"/>
          </w:tcPr>
          <w:p w14:paraId="3EAC6457" w14:textId="4A1040D1" w:rsidR="00A47192" w:rsidRDefault="00A47192" w:rsidP="00E3078E">
            <w:r>
              <w:lastRenderedPageBreak/>
              <w:t>State agency</w:t>
            </w:r>
          </w:p>
        </w:tc>
        <w:tc>
          <w:tcPr>
            <w:tcW w:w="1666" w:type="pct"/>
          </w:tcPr>
          <w:p w14:paraId="364FAC22" w14:textId="2EB22DB4" w:rsidR="008F64AC" w:rsidRDefault="008F64AC" w:rsidP="008F64AC">
            <w:pPr>
              <w:pStyle w:val="ListParagraph"/>
              <w:numPr>
                <w:ilvl w:val="0"/>
                <w:numId w:val="14"/>
              </w:numPr>
            </w:pPr>
            <w:r>
              <w:rPr>
                <w:rStyle w:val="hgkelc"/>
              </w:rPr>
              <w:t xml:space="preserve">Is a permanent or semi-permanent </w:t>
            </w:r>
            <w:r w:rsidRPr="003511B6">
              <w:rPr>
                <w:rStyle w:val="hgkelc"/>
                <w:bCs/>
              </w:rPr>
              <w:t>organization</w:t>
            </w:r>
            <w:r>
              <w:rPr>
                <w:rStyle w:val="hgkelc"/>
              </w:rPr>
              <w:t xml:space="preserve"> in the machinery of </w:t>
            </w:r>
            <w:r w:rsidRPr="003511B6">
              <w:rPr>
                <w:rStyle w:val="hgkelc"/>
                <w:bCs/>
              </w:rPr>
              <w:t>government</w:t>
            </w:r>
          </w:p>
          <w:p w14:paraId="76923318" w14:textId="1744036C" w:rsidR="00A47192" w:rsidRDefault="008B3B3C" w:rsidP="008F64AC">
            <w:pPr>
              <w:pStyle w:val="ListParagraph"/>
              <w:numPr>
                <w:ilvl w:val="0"/>
                <w:numId w:val="14"/>
              </w:numPr>
            </w:pPr>
            <w:r>
              <w:t>Contains hierarchical structure with many agent relationships</w:t>
            </w:r>
          </w:p>
        </w:tc>
        <w:tc>
          <w:tcPr>
            <w:tcW w:w="1668" w:type="pct"/>
          </w:tcPr>
          <w:p w14:paraId="61BF2996" w14:textId="79091B9C" w:rsidR="00A47192" w:rsidRDefault="008F64AC" w:rsidP="008B3B3C">
            <w:pPr>
              <w:pStyle w:val="ListParagraph"/>
              <w:numPr>
                <w:ilvl w:val="0"/>
                <w:numId w:val="13"/>
              </w:numPr>
            </w:pPr>
            <w:r>
              <w:rPr>
                <w:rStyle w:val="hgkelc"/>
              </w:rPr>
              <w:t>R</w:t>
            </w:r>
            <w:r w:rsidR="00006041">
              <w:rPr>
                <w:rStyle w:val="hgkelc"/>
              </w:rPr>
              <w:t>esponsible for the oversight and administration of specific functions</w:t>
            </w:r>
          </w:p>
        </w:tc>
      </w:tr>
      <w:tr w:rsidR="00BA0104" w:rsidRPr="00A27654" w14:paraId="3475B8B2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4881BE7E" w14:textId="19908740" w:rsidR="00BA0104" w:rsidRPr="00A27654" w:rsidRDefault="00BA0104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t xml:space="preserve">Public Sector – International </w:t>
            </w:r>
          </w:p>
        </w:tc>
      </w:tr>
      <w:tr w:rsidR="00A47192" w14:paraId="553FE886" w14:textId="77777777" w:rsidTr="00A47192">
        <w:tc>
          <w:tcPr>
            <w:tcW w:w="1666" w:type="pct"/>
          </w:tcPr>
          <w:p w14:paraId="2ED54995" w14:textId="1F649CED" w:rsidR="00A47192" w:rsidRDefault="00A47192" w:rsidP="00BA0104">
            <w:r>
              <w:t>Government h</w:t>
            </w:r>
            <w:r w:rsidR="00BA0104">
              <w:t>ealth system</w:t>
            </w:r>
          </w:p>
        </w:tc>
        <w:tc>
          <w:tcPr>
            <w:tcW w:w="1666" w:type="pct"/>
          </w:tcPr>
          <w:p w14:paraId="477494B2" w14:textId="52E692AA" w:rsidR="00A47192" w:rsidRDefault="00E67E23" w:rsidP="00302112">
            <w:pPr>
              <w:pStyle w:val="ListParagraph"/>
              <w:numPr>
                <w:ilvl w:val="0"/>
                <w:numId w:val="13"/>
              </w:numPr>
            </w:pPr>
            <w:r>
              <w:rPr>
                <w:rStyle w:val="hgkelc"/>
              </w:rPr>
              <w:t xml:space="preserve">Functional </w:t>
            </w:r>
            <w:r w:rsidRPr="00E67E23">
              <w:rPr>
                <w:rStyle w:val="hgkelc"/>
                <w:bCs/>
              </w:rPr>
              <w:t>organizational structure</w:t>
            </w:r>
            <w:r w:rsidRPr="00E67E23">
              <w:rPr>
                <w:rStyle w:val="hgkelc"/>
              </w:rPr>
              <w:t xml:space="preserve"> </w:t>
            </w:r>
            <w:r>
              <w:rPr>
                <w:rStyle w:val="hgkelc"/>
              </w:rPr>
              <w:t>whose key characteristic is a pyramid-shaped hierarchy which defines the functions carried out</w:t>
            </w:r>
          </w:p>
        </w:tc>
        <w:tc>
          <w:tcPr>
            <w:tcW w:w="1668" w:type="pct"/>
          </w:tcPr>
          <w:p w14:paraId="6B97FE24" w14:textId="4A957D71" w:rsidR="00A47192" w:rsidRDefault="00C75422" w:rsidP="00C75422">
            <w:pPr>
              <w:pStyle w:val="ListParagraph"/>
              <w:numPr>
                <w:ilvl w:val="0"/>
                <w:numId w:val="13"/>
              </w:numPr>
              <w:rPr>
                <w:rStyle w:val="hgkelc"/>
              </w:rPr>
            </w:pPr>
            <w:r>
              <w:rPr>
                <w:rStyle w:val="hgkelc"/>
                <w:bCs/>
              </w:rPr>
              <w:t>H</w:t>
            </w:r>
            <w:r w:rsidRPr="00C75422">
              <w:rPr>
                <w:rStyle w:val="hgkelc"/>
                <w:bCs/>
              </w:rPr>
              <w:t>ealth</w:t>
            </w:r>
            <w:r>
              <w:rPr>
                <w:rStyle w:val="hgkelc"/>
              </w:rPr>
              <w:t xml:space="preserve"> monitoring, sanitation, and disease control</w:t>
            </w:r>
            <w:r w:rsidR="00141A91" w:rsidRPr="00955F6F">
              <w:rPr>
                <w:rFonts w:eastAsia="Times New Roman"/>
                <w:szCs w:val="24"/>
              </w:rPr>
              <w:t xml:space="preserve"> </w:t>
            </w:r>
            <w:r w:rsidR="00141A91">
              <w:rPr>
                <w:rFonts w:eastAsia="Times New Roman"/>
                <w:szCs w:val="24"/>
              </w:rPr>
              <w:t>(Kharrazi Et al. 2018).</w:t>
            </w:r>
          </w:p>
          <w:p w14:paraId="5E795A03" w14:textId="53DEAB1E" w:rsidR="00720B82" w:rsidRDefault="00720B82" w:rsidP="00302112">
            <w:pPr>
              <w:pStyle w:val="ListParagraph"/>
              <w:numPr>
                <w:ilvl w:val="0"/>
                <w:numId w:val="13"/>
              </w:numPr>
            </w:pPr>
            <w:r>
              <w:rPr>
                <w:rStyle w:val="hgkelc"/>
              </w:rPr>
              <w:t xml:space="preserve">financing and delivery of personal </w:t>
            </w:r>
            <w:r w:rsidRPr="00720B82">
              <w:rPr>
                <w:rStyle w:val="hgkelc"/>
                <w:bCs/>
              </w:rPr>
              <w:t>health services</w:t>
            </w:r>
          </w:p>
        </w:tc>
      </w:tr>
      <w:tr w:rsidR="00BA0104" w:rsidRPr="00A27654" w14:paraId="2F09A558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26914B7C" w14:textId="432F7A87" w:rsidR="00BA0104" w:rsidRPr="00A27654" w:rsidRDefault="00BA0104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t xml:space="preserve">Private Sector </w:t>
            </w:r>
            <w:r w:rsidR="00F1128E">
              <w:rPr>
                <w:b/>
                <w:i/>
              </w:rPr>
              <w:t>–</w:t>
            </w:r>
            <w:r w:rsidRPr="00A27654">
              <w:rPr>
                <w:b/>
                <w:i/>
              </w:rPr>
              <w:t xml:space="preserve"> International</w:t>
            </w:r>
          </w:p>
        </w:tc>
      </w:tr>
      <w:tr w:rsidR="00A47192" w14:paraId="001DE87D" w14:textId="77777777" w:rsidTr="00A47192">
        <w:tc>
          <w:tcPr>
            <w:tcW w:w="1666" w:type="pct"/>
          </w:tcPr>
          <w:p w14:paraId="527EAEE8" w14:textId="0F793956" w:rsidR="00A47192" w:rsidRDefault="00A47192" w:rsidP="00D43539">
            <w:r>
              <w:t>No</w:t>
            </w:r>
            <w:r w:rsidR="00BA0104">
              <w:t>ngovernment organization (NGO)</w:t>
            </w:r>
          </w:p>
        </w:tc>
        <w:tc>
          <w:tcPr>
            <w:tcW w:w="1666" w:type="pct"/>
          </w:tcPr>
          <w:p w14:paraId="6108EBDF" w14:textId="7EC067A4" w:rsidR="00A47192" w:rsidRDefault="00380E8E" w:rsidP="00C078BA">
            <w:pPr>
              <w:pStyle w:val="ListParagraph"/>
              <w:numPr>
                <w:ilvl w:val="0"/>
                <w:numId w:val="17"/>
              </w:numPr>
            </w:pPr>
            <w:r>
              <w:rPr>
                <w:rStyle w:val="hgkelc"/>
              </w:rPr>
              <w:t>Its management consists of three entities - the Board of Directors, the General Assembly, and the Executive Director</w:t>
            </w:r>
          </w:p>
        </w:tc>
        <w:tc>
          <w:tcPr>
            <w:tcW w:w="1668" w:type="pct"/>
          </w:tcPr>
          <w:p w14:paraId="7CD4C835" w14:textId="77777777" w:rsidR="00A47192" w:rsidRDefault="00865904" w:rsidP="00C078BA">
            <w:pPr>
              <w:pStyle w:val="ListParagraph"/>
              <w:numPr>
                <w:ilvl w:val="0"/>
                <w:numId w:val="16"/>
              </w:numPr>
              <w:rPr>
                <w:rStyle w:val="hgkelc"/>
              </w:rPr>
            </w:pPr>
            <w:r>
              <w:rPr>
                <w:rStyle w:val="hgkelc"/>
              </w:rPr>
              <w:t xml:space="preserve">Promote social or </w:t>
            </w:r>
            <w:r w:rsidRPr="00865904">
              <w:rPr>
                <w:rStyle w:val="hgkelc"/>
                <w:bCs/>
              </w:rPr>
              <w:t>political</w:t>
            </w:r>
            <w:r>
              <w:rPr>
                <w:rStyle w:val="hgkelc"/>
              </w:rPr>
              <w:t xml:space="preserve"> change</w:t>
            </w:r>
          </w:p>
          <w:p w14:paraId="49DA7457" w14:textId="77777777" w:rsidR="00865904" w:rsidRDefault="0078020F" w:rsidP="00C078BA">
            <w:pPr>
              <w:pStyle w:val="ListParagraph"/>
              <w:numPr>
                <w:ilvl w:val="0"/>
                <w:numId w:val="16"/>
              </w:numPr>
              <w:rPr>
                <w:rStyle w:val="hgkelc"/>
              </w:rPr>
            </w:pPr>
            <w:r>
              <w:rPr>
                <w:rStyle w:val="hgkelc"/>
              </w:rPr>
              <w:t>Promoting citizen participation</w:t>
            </w:r>
          </w:p>
          <w:p w14:paraId="1CE03256" w14:textId="77777777" w:rsidR="0078020F" w:rsidRDefault="007D7AAE" w:rsidP="00C078BA">
            <w:pPr>
              <w:pStyle w:val="ListParagraph"/>
              <w:numPr>
                <w:ilvl w:val="0"/>
                <w:numId w:val="16"/>
              </w:numPr>
              <w:rPr>
                <w:rStyle w:val="hgkelc"/>
              </w:rPr>
            </w:pPr>
            <w:r>
              <w:rPr>
                <w:rStyle w:val="hgkelc"/>
              </w:rPr>
              <w:t>Developing society</w:t>
            </w:r>
          </w:p>
          <w:p w14:paraId="2E4DB1F0" w14:textId="6659D4D4" w:rsidR="00132CFA" w:rsidRDefault="00132CFA" w:rsidP="00C078BA">
            <w:pPr>
              <w:pStyle w:val="ListParagraph"/>
              <w:numPr>
                <w:ilvl w:val="0"/>
                <w:numId w:val="16"/>
              </w:numPr>
            </w:pPr>
            <w:r>
              <w:rPr>
                <w:rStyle w:val="hgkelc"/>
              </w:rPr>
              <w:t>Improving communities</w:t>
            </w:r>
          </w:p>
        </w:tc>
      </w:tr>
    </w:tbl>
    <w:p w14:paraId="1DE48546" w14:textId="77777777" w:rsidR="00A47192" w:rsidRDefault="00A47192" w:rsidP="00E3078E"/>
    <w:p w14:paraId="7F1ED93E" w14:textId="32E1E238" w:rsidR="00673C2C" w:rsidRPr="005C4146" w:rsidRDefault="005C4146" w:rsidP="00673C2C">
      <w:r w:rsidRPr="005C4146">
        <w:rPr>
          <w:b/>
        </w:rPr>
        <w:t>Summary of Findings:</w:t>
      </w:r>
      <w:r>
        <w:rPr>
          <w:b/>
        </w:rPr>
        <w:t xml:space="preserve"> </w:t>
      </w:r>
      <w:r>
        <w:t xml:space="preserve">In the space below, write a </w:t>
      </w:r>
      <w:r w:rsidR="00A27654">
        <w:t>500</w:t>
      </w:r>
      <w:r>
        <w:t xml:space="preserve">-word summary that explains </w:t>
      </w:r>
      <w:r w:rsidR="00A27654">
        <w:t>key similarities and differences in the structure and function of the sectors in the matrix</w:t>
      </w:r>
      <w:r>
        <w:t>. Include discussion of how the principles of strategic leadership and management of public health services differs by sector.</w:t>
      </w:r>
      <w:r w:rsidR="00A27654" w:rsidRPr="00A27654">
        <w:t xml:space="preserve"> </w:t>
      </w:r>
      <w:r w:rsidR="00A27654">
        <w:t>Describe management and leadership challenges that can arise in each sector/organization.</w:t>
      </w:r>
    </w:p>
    <w:p w14:paraId="7C2DB248" w14:textId="3BA8252F" w:rsidR="00673C2C" w:rsidRDefault="00E76BF2" w:rsidP="00673C2C">
      <w:r>
        <w:t xml:space="preserve">There are key similarities and differences that exists in the organizational structure and functions in the sections. </w:t>
      </w:r>
      <w:r w:rsidR="00307910">
        <w:t xml:space="preserve">Starting with the organizational structure, the similarity of hierarchy amongst the agencies and government exists. </w:t>
      </w:r>
      <w:r w:rsidR="009B6F87">
        <w:t xml:space="preserve">The government health system, state agency </w:t>
      </w:r>
      <w:r w:rsidR="001A063F">
        <w:t xml:space="preserve">and federal government </w:t>
      </w:r>
      <w:r w:rsidR="00A35426">
        <w:t>show</w:t>
      </w:r>
      <w:r w:rsidR="009B6F87">
        <w:t xml:space="preserve"> </w:t>
      </w:r>
      <w:r w:rsidR="001A063F">
        <w:t>hierarchical</w:t>
      </w:r>
      <w:r w:rsidR="009B6F87">
        <w:t xml:space="preserve"> structures. </w:t>
      </w:r>
      <w:r w:rsidR="001A063F">
        <w:t xml:space="preserve">These structures contain a </w:t>
      </w:r>
      <w:r w:rsidR="00B360C0">
        <w:t xml:space="preserve">structure in which a layout of the top management forms the head with the junior staff members coming below. </w:t>
      </w:r>
      <w:r w:rsidR="00F173A4">
        <w:t xml:space="preserve">The top management makes the major decisions of the organization while the </w:t>
      </w:r>
      <w:r w:rsidR="00865B3F">
        <w:t xml:space="preserve">junior staff practice what they have got instructed. </w:t>
      </w:r>
      <w:r w:rsidR="0053456C">
        <w:t xml:space="preserve">Hierarchical structure follows a layout in which the top management </w:t>
      </w:r>
      <w:r w:rsidR="00642ADE">
        <w:t xml:space="preserve">provides the rules and regulations of leadership. </w:t>
      </w:r>
      <w:r w:rsidR="0053456C">
        <w:t xml:space="preserve"> </w:t>
      </w:r>
      <w:r w:rsidR="00F857A0">
        <w:t>A</w:t>
      </w:r>
      <w:r w:rsidR="00C77B65">
        <w:t xml:space="preserve">lso, similarities exist between federal and state agencies </w:t>
      </w:r>
      <w:r w:rsidR="001A1028">
        <w:t>functions that include</w:t>
      </w:r>
      <w:r w:rsidR="00C77B65">
        <w:t xml:space="preserve"> oversight of activities done by the administration. </w:t>
      </w:r>
      <w:r w:rsidR="00615216">
        <w:t xml:space="preserve">The activities have led to creation of productive </w:t>
      </w:r>
      <w:r w:rsidR="001A1028">
        <w:t xml:space="preserve">administration activities in different areas of the government. </w:t>
      </w:r>
      <w:r w:rsidR="003769D3">
        <w:t xml:space="preserve">The process of collecting money and </w:t>
      </w:r>
      <w:r w:rsidR="00DA610C">
        <w:t xml:space="preserve">activities in the government can get managed without </w:t>
      </w:r>
      <w:r w:rsidR="00DA610C">
        <w:lastRenderedPageBreak/>
        <w:t xml:space="preserve">difficulty. </w:t>
      </w:r>
      <w:r w:rsidR="006D228D">
        <w:t xml:space="preserve">The function of federal and state agency is vital in making oversight of activities to get conducted </w:t>
      </w:r>
      <w:r w:rsidR="00655E77">
        <w:t xml:space="preserve">in an appropriate manner. </w:t>
      </w:r>
      <w:r w:rsidR="00FA6FF6">
        <w:t xml:space="preserve">Additionally, community based organizations and government health system aims at performing the same function of promoting health. </w:t>
      </w:r>
      <w:r w:rsidR="00A27707">
        <w:t xml:space="preserve">Majority of people living in different parts of the US need better health care that the government provides by different sectors. </w:t>
      </w:r>
      <w:r w:rsidR="00640EFA">
        <w:t>Health care promotion by the governm</w:t>
      </w:r>
      <w:r w:rsidR="00F06EF8">
        <w:t xml:space="preserve">ent and </w:t>
      </w:r>
      <w:r w:rsidR="00640EFA">
        <w:t xml:space="preserve">community based organizations is instrumental </w:t>
      </w:r>
      <w:r w:rsidR="00021388">
        <w:t xml:space="preserve">in </w:t>
      </w:r>
      <w:r w:rsidR="00934277">
        <w:t>making people achieve better</w:t>
      </w:r>
      <w:r w:rsidR="00021388">
        <w:t xml:space="preserve"> treatment. </w:t>
      </w:r>
    </w:p>
    <w:p w14:paraId="3403D45B" w14:textId="0362DB4F" w:rsidR="003B6360" w:rsidRDefault="003B6360" w:rsidP="00673C2C">
      <w:r>
        <w:t xml:space="preserve">The </w:t>
      </w:r>
      <w:r w:rsidR="0076607E">
        <w:t>principles of strategic leadership differ</w:t>
      </w:r>
      <w:r w:rsidR="00D732E0">
        <w:t xml:space="preserve"> in the sectors because of the nature of the top management</w:t>
      </w:r>
      <w:r w:rsidR="00234F7A" w:rsidRPr="00234F7A">
        <w:rPr>
          <w:rFonts w:eastAsia="Times New Roman"/>
          <w:szCs w:val="24"/>
        </w:rPr>
        <w:t xml:space="preserve"> </w:t>
      </w:r>
      <w:r w:rsidR="00234F7A">
        <w:rPr>
          <w:rFonts w:eastAsia="Times New Roman"/>
          <w:szCs w:val="24"/>
        </w:rPr>
        <w:t>(</w:t>
      </w:r>
      <w:r w:rsidR="00234F7A" w:rsidRPr="004170B5">
        <w:rPr>
          <w:rFonts w:eastAsia="Times New Roman"/>
          <w:szCs w:val="24"/>
        </w:rPr>
        <w:t>G</w:t>
      </w:r>
      <w:r w:rsidR="00234F7A">
        <w:rPr>
          <w:rFonts w:eastAsia="Times New Roman"/>
          <w:szCs w:val="24"/>
        </w:rPr>
        <w:t>olensky, &amp; Hager, 2020)</w:t>
      </w:r>
      <w:r w:rsidR="00D732E0">
        <w:t xml:space="preserve">. </w:t>
      </w:r>
      <w:r w:rsidR="0076607E">
        <w:t>Non</w:t>
      </w:r>
      <w:r w:rsidR="00206086">
        <w:t>-Govern</w:t>
      </w:r>
      <w:r w:rsidR="0076607E">
        <w:t xml:space="preserve">mental organization and community based organization uses servant leadership to promote equality in the society. </w:t>
      </w:r>
      <w:r w:rsidR="00160FD6">
        <w:t xml:space="preserve">The leadership </w:t>
      </w:r>
      <w:r w:rsidR="00944D92">
        <w:t>that exist in the two sectors needs to ensure the needs of people get placed first than of the</w:t>
      </w:r>
      <w:r w:rsidR="00067DAD">
        <w:t xml:space="preserve"> </w:t>
      </w:r>
      <w:r w:rsidR="00944D92">
        <w:t xml:space="preserve">organization. </w:t>
      </w:r>
      <w:r w:rsidR="00E24C13">
        <w:t xml:space="preserve">Transformational leadership is needed in the state, federal and local government to ensure better changes get produced. </w:t>
      </w:r>
      <w:r w:rsidR="00C82FF7">
        <w:t xml:space="preserve">The heads of the organizations </w:t>
      </w:r>
      <w:r w:rsidR="00117931">
        <w:t xml:space="preserve">needs to allow better state of </w:t>
      </w:r>
      <w:r w:rsidR="000A4ED4">
        <w:t xml:space="preserve">coordination gets promoted in the departments of the organizations. </w:t>
      </w:r>
      <w:r w:rsidR="00A6265A">
        <w:t xml:space="preserve">Working in federal and state governments should aim at making transformation in the states of work that the </w:t>
      </w:r>
      <w:r w:rsidR="00822E60">
        <w:t>organizations promote</w:t>
      </w:r>
      <w:r w:rsidR="00A6265A">
        <w:t xml:space="preserve"> to its employees. </w:t>
      </w:r>
      <w:r w:rsidR="00007849">
        <w:t xml:space="preserve">Allowing transformational leadership to get </w:t>
      </w:r>
      <w:r w:rsidR="00FD0B86">
        <w:t xml:space="preserve">practiced in the government is instrumental in </w:t>
      </w:r>
      <w:r w:rsidR="007B28DE">
        <w:t xml:space="preserve">allowing developed state </w:t>
      </w:r>
      <w:r w:rsidR="00607726">
        <w:t xml:space="preserve">of better governance. </w:t>
      </w:r>
      <w:r w:rsidR="00C23330">
        <w:t xml:space="preserve">Transformational leadership would enable positive changes to get developed in the government sectors. </w:t>
      </w:r>
    </w:p>
    <w:p w14:paraId="1DCE4518" w14:textId="7771876A" w:rsidR="005C4146" w:rsidRPr="00673C2C" w:rsidRDefault="00853C24" w:rsidP="00673C2C">
      <w:r>
        <w:t>F</w:t>
      </w:r>
      <w:r w:rsidR="006A33AB">
        <w:t xml:space="preserve">ederal, state, and local </w:t>
      </w:r>
      <w:r>
        <w:t>government</w:t>
      </w:r>
      <w:r w:rsidR="006A33AB">
        <w:t>s face</w:t>
      </w:r>
      <w:r>
        <w:t xml:space="preserve"> the challenge of </w:t>
      </w:r>
      <w:r w:rsidR="00EE4060">
        <w:t xml:space="preserve">lack of coordination amongst the leaders. </w:t>
      </w:r>
      <w:r w:rsidR="001F03C5">
        <w:t xml:space="preserve">The top management may not settle on one </w:t>
      </w:r>
      <w:r w:rsidR="0051622D">
        <w:t>rule of law because of diff</w:t>
      </w:r>
      <w:r w:rsidR="00CE5B77">
        <w:t xml:space="preserve">erences on the process of finances provisions. </w:t>
      </w:r>
      <w:r w:rsidR="006B1B61">
        <w:t>Leaders may engage in differences that m</w:t>
      </w:r>
      <w:r w:rsidR="00625F9E">
        <w:t xml:space="preserve">ay prevent promotion of better </w:t>
      </w:r>
      <w:r w:rsidR="006B1B61">
        <w:t>effective organizational laws</w:t>
      </w:r>
      <w:r w:rsidR="00836025" w:rsidRPr="00836025">
        <w:rPr>
          <w:rFonts w:eastAsia="Times New Roman"/>
          <w:szCs w:val="24"/>
        </w:rPr>
        <w:t xml:space="preserve"> </w:t>
      </w:r>
      <w:r w:rsidR="00836025">
        <w:rPr>
          <w:rFonts w:eastAsia="Times New Roman"/>
          <w:szCs w:val="24"/>
        </w:rPr>
        <w:t>(Thomas,</w:t>
      </w:r>
      <w:r w:rsidR="00836025" w:rsidRPr="00BE38E7">
        <w:rPr>
          <w:rFonts w:eastAsia="Times New Roman"/>
          <w:szCs w:val="24"/>
        </w:rPr>
        <w:t xml:space="preserve"> Scherme</w:t>
      </w:r>
      <w:r w:rsidR="00836025">
        <w:rPr>
          <w:rFonts w:eastAsia="Times New Roman"/>
          <w:szCs w:val="24"/>
        </w:rPr>
        <w:t>rhorn, &amp; Dienhart, 2017)</w:t>
      </w:r>
      <w:r w:rsidR="006B1B61">
        <w:t xml:space="preserve">. </w:t>
      </w:r>
      <w:r w:rsidR="006A33AB">
        <w:t xml:space="preserve">Faith based organization and community organization may </w:t>
      </w:r>
      <w:r w:rsidR="00E14E92">
        <w:t xml:space="preserve">face the challenge of contradicting one another. </w:t>
      </w:r>
      <w:r w:rsidR="0031732A">
        <w:t xml:space="preserve">Faith based organization have got rigid </w:t>
      </w:r>
      <w:r w:rsidR="006A273A">
        <w:t xml:space="preserve">religious laws that may cash with those of </w:t>
      </w:r>
      <w:r w:rsidR="007C6428">
        <w:t xml:space="preserve">community based organizations. </w:t>
      </w:r>
      <w:r w:rsidR="0033470F">
        <w:t xml:space="preserve">Misunderstanding amongst the two </w:t>
      </w:r>
      <w:r w:rsidR="00490E90">
        <w:t>organizations</w:t>
      </w:r>
      <w:r w:rsidR="0033470F">
        <w:t xml:space="preserve"> may make leadership </w:t>
      </w:r>
      <w:r w:rsidR="00F16DFB">
        <w:t xml:space="preserve">activities to get reduced in their management. </w:t>
      </w:r>
      <w:r w:rsidR="00767D7A">
        <w:t xml:space="preserve">Performing tasks in the organizations can only occur when </w:t>
      </w:r>
      <w:r w:rsidR="005F2D3A">
        <w:t xml:space="preserve">coordination and working together gets promoted. </w:t>
      </w:r>
      <w:r w:rsidR="00AE4B6A">
        <w:t>Challenges of reaching consensus in state and federal agencies make</w:t>
      </w:r>
      <w:r w:rsidR="00555DC6">
        <w:t xml:space="preserve"> it hard for productive developments to get achieved </w:t>
      </w:r>
      <w:r w:rsidR="009E01DF">
        <w:t xml:space="preserve">by the top management. </w:t>
      </w:r>
    </w:p>
    <w:p w14:paraId="05369CE6" w14:textId="22DC6EE3" w:rsidR="00673C2C" w:rsidRDefault="008F449B" w:rsidP="00673C2C">
      <w:r w:rsidRPr="005C4146">
        <w:rPr>
          <w:b/>
        </w:rPr>
        <w:t>Documentation of Sources:</w:t>
      </w:r>
      <w:r>
        <w:t xml:space="preserve"> In the space below, provide the APA citations for the sources utilized in completing the assignment. </w:t>
      </w:r>
    </w:p>
    <w:p w14:paraId="7D96B428" w14:textId="04EF5B79" w:rsidR="008F449B" w:rsidRPr="004170B5" w:rsidRDefault="008F449B" w:rsidP="00673C2C">
      <w:pPr>
        <w:rPr>
          <w:rFonts w:eastAsia="Times New Roman"/>
          <w:szCs w:val="24"/>
        </w:rPr>
      </w:pPr>
      <w:r>
        <w:t>1.</w:t>
      </w:r>
      <w:r w:rsidR="004170B5" w:rsidRPr="004170B5">
        <w:rPr>
          <w:rFonts w:eastAsia="Times New Roman"/>
          <w:szCs w:val="24"/>
        </w:rPr>
        <w:t xml:space="preserve"> Golensky, M., &amp; Hager, M. (2020). </w:t>
      </w:r>
      <w:r w:rsidR="004170B5" w:rsidRPr="004170B5">
        <w:rPr>
          <w:rFonts w:eastAsia="Times New Roman"/>
          <w:i/>
          <w:iCs/>
          <w:szCs w:val="24"/>
        </w:rPr>
        <w:t>Strategic leadership and management in nonprofit organizations: Theory and practice</w:t>
      </w:r>
      <w:r w:rsidR="004170B5" w:rsidRPr="004170B5">
        <w:rPr>
          <w:rFonts w:eastAsia="Times New Roman"/>
          <w:szCs w:val="24"/>
        </w:rPr>
        <w:t>. Oxford University Press.</w:t>
      </w:r>
    </w:p>
    <w:p w14:paraId="356DF8F8" w14:textId="5FB574D5" w:rsidR="008F449B" w:rsidRPr="00955F6F" w:rsidRDefault="008F449B" w:rsidP="00673C2C">
      <w:pPr>
        <w:rPr>
          <w:rFonts w:eastAsia="Times New Roman"/>
          <w:szCs w:val="24"/>
        </w:rPr>
      </w:pPr>
      <w:r>
        <w:t>2.</w:t>
      </w:r>
      <w:r w:rsidR="00955F6F" w:rsidRPr="00955F6F">
        <w:rPr>
          <w:rFonts w:eastAsia="Times New Roman"/>
          <w:szCs w:val="24"/>
        </w:rPr>
        <w:t xml:space="preserve"> Kharrazi, H., Gonzalez, C. P., Lowe, K. B., Huerta, T. R., &amp; Ford, E. W. (2018). Forecasting the maturation of electronic health record functions among US hospitals: retrospective analysis and predictive model. </w:t>
      </w:r>
      <w:r w:rsidR="00955F6F" w:rsidRPr="00955F6F">
        <w:rPr>
          <w:rFonts w:eastAsia="Times New Roman"/>
          <w:i/>
          <w:iCs/>
          <w:szCs w:val="24"/>
        </w:rPr>
        <w:t>Journal of medical Internet research</w:t>
      </w:r>
      <w:r w:rsidR="00955F6F" w:rsidRPr="00955F6F">
        <w:rPr>
          <w:rFonts w:eastAsia="Times New Roman"/>
          <w:szCs w:val="24"/>
        </w:rPr>
        <w:t xml:space="preserve">, </w:t>
      </w:r>
      <w:r w:rsidR="00955F6F" w:rsidRPr="00955F6F">
        <w:rPr>
          <w:rFonts w:eastAsia="Times New Roman"/>
          <w:i/>
          <w:iCs/>
          <w:szCs w:val="24"/>
        </w:rPr>
        <w:t>20</w:t>
      </w:r>
      <w:r w:rsidR="00955F6F" w:rsidRPr="00955F6F">
        <w:rPr>
          <w:rFonts w:eastAsia="Times New Roman"/>
          <w:szCs w:val="24"/>
        </w:rPr>
        <w:t>(8), e10458.</w:t>
      </w:r>
    </w:p>
    <w:p w14:paraId="42A726FE" w14:textId="2163BD73" w:rsidR="008F449B" w:rsidRPr="002062FE" w:rsidRDefault="008F449B" w:rsidP="00673C2C">
      <w:pPr>
        <w:rPr>
          <w:rFonts w:eastAsia="Times New Roman"/>
          <w:szCs w:val="24"/>
        </w:rPr>
      </w:pPr>
      <w:r>
        <w:t>3.</w:t>
      </w:r>
      <w:r w:rsidR="002062FE" w:rsidRPr="002062FE">
        <w:rPr>
          <w:rFonts w:eastAsia="Times New Roman"/>
          <w:szCs w:val="24"/>
        </w:rPr>
        <w:t xml:space="preserve"> Holt-Lunstad, J., Robles, T. F., &amp; Sbarra, D. A. (2017). Advancing social connection as a public health priority in the United States. </w:t>
      </w:r>
      <w:r w:rsidR="002062FE" w:rsidRPr="002062FE">
        <w:rPr>
          <w:rFonts w:eastAsia="Times New Roman"/>
          <w:i/>
          <w:iCs/>
          <w:szCs w:val="24"/>
        </w:rPr>
        <w:t>American Psychologist</w:t>
      </w:r>
      <w:r w:rsidR="002062FE" w:rsidRPr="002062FE">
        <w:rPr>
          <w:rFonts w:eastAsia="Times New Roman"/>
          <w:szCs w:val="24"/>
        </w:rPr>
        <w:t xml:space="preserve">, </w:t>
      </w:r>
      <w:r w:rsidR="002062FE" w:rsidRPr="002062FE">
        <w:rPr>
          <w:rFonts w:eastAsia="Times New Roman"/>
          <w:i/>
          <w:iCs/>
          <w:szCs w:val="24"/>
        </w:rPr>
        <w:t>72</w:t>
      </w:r>
      <w:r w:rsidR="002062FE" w:rsidRPr="002062FE">
        <w:rPr>
          <w:rFonts w:eastAsia="Times New Roman"/>
          <w:szCs w:val="24"/>
        </w:rPr>
        <w:t>(6), 517.</w:t>
      </w:r>
    </w:p>
    <w:p w14:paraId="61B0DE84" w14:textId="1A54CB54" w:rsidR="008F449B" w:rsidRPr="00BE38E7" w:rsidRDefault="008F449B" w:rsidP="00673C2C">
      <w:pPr>
        <w:rPr>
          <w:rFonts w:eastAsia="Times New Roman"/>
          <w:szCs w:val="24"/>
        </w:rPr>
      </w:pPr>
      <w:r>
        <w:lastRenderedPageBreak/>
        <w:t>4.</w:t>
      </w:r>
      <w:r w:rsidR="00BE38E7" w:rsidRPr="00BE38E7">
        <w:rPr>
          <w:rFonts w:eastAsia="Times New Roman"/>
          <w:szCs w:val="24"/>
        </w:rPr>
        <w:t xml:space="preserve"> Thomas, T., Schermerhorn Jr, J. R., &amp; Dienhart, J. </w:t>
      </w:r>
      <w:r w:rsidR="00A74FA1">
        <w:rPr>
          <w:rFonts w:eastAsia="Times New Roman"/>
          <w:szCs w:val="24"/>
        </w:rPr>
        <w:t>W. (2017</w:t>
      </w:r>
      <w:r w:rsidR="00BE38E7" w:rsidRPr="00BE38E7">
        <w:rPr>
          <w:rFonts w:eastAsia="Times New Roman"/>
          <w:szCs w:val="24"/>
        </w:rPr>
        <w:t xml:space="preserve">). Strategic leadership of ethical behavior in business. </w:t>
      </w:r>
      <w:r w:rsidR="00BE38E7" w:rsidRPr="00BE38E7">
        <w:rPr>
          <w:rFonts w:eastAsia="Times New Roman"/>
          <w:i/>
          <w:iCs/>
          <w:szCs w:val="24"/>
        </w:rPr>
        <w:t>Academy of Management Perspectives</w:t>
      </w:r>
      <w:r w:rsidR="00BE38E7" w:rsidRPr="00BE38E7">
        <w:rPr>
          <w:rFonts w:eastAsia="Times New Roman"/>
          <w:szCs w:val="24"/>
        </w:rPr>
        <w:t xml:space="preserve">, </w:t>
      </w:r>
      <w:r w:rsidR="00BE38E7" w:rsidRPr="00BE38E7">
        <w:rPr>
          <w:rFonts w:eastAsia="Times New Roman"/>
          <w:i/>
          <w:iCs/>
          <w:szCs w:val="24"/>
        </w:rPr>
        <w:t>18</w:t>
      </w:r>
      <w:r w:rsidR="00BE38E7" w:rsidRPr="00BE38E7">
        <w:rPr>
          <w:rFonts w:eastAsia="Times New Roman"/>
          <w:szCs w:val="24"/>
        </w:rPr>
        <w:t>(2), 56-66.</w:t>
      </w:r>
    </w:p>
    <w:p w14:paraId="79D7163D" w14:textId="13B73EC9" w:rsidR="00234F7A" w:rsidRPr="00234F7A" w:rsidRDefault="008F449B" w:rsidP="00234F7A">
      <w:pPr>
        <w:rPr>
          <w:rFonts w:eastAsia="Times New Roman"/>
          <w:szCs w:val="24"/>
        </w:rPr>
      </w:pPr>
      <w:r>
        <w:t>5.</w:t>
      </w:r>
      <w:r w:rsidR="00234F7A" w:rsidRPr="00234F7A">
        <w:rPr>
          <w:rFonts w:eastAsia="Times New Roman"/>
          <w:szCs w:val="24"/>
        </w:rPr>
        <w:t xml:space="preserve"> </w:t>
      </w:r>
      <w:r w:rsidR="00A74FA1">
        <w:rPr>
          <w:rFonts w:eastAsia="Times New Roman"/>
          <w:szCs w:val="24"/>
        </w:rPr>
        <w:t>Marwell, N. P. (2018</w:t>
      </w:r>
      <w:r w:rsidR="00234F7A" w:rsidRPr="00234F7A">
        <w:rPr>
          <w:rFonts w:eastAsia="Times New Roman"/>
          <w:szCs w:val="24"/>
        </w:rPr>
        <w:t xml:space="preserve">). Privatizing the welfare state: Nonprofit community-based organizations as political actors. </w:t>
      </w:r>
      <w:r w:rsidR="00234F7A" w:rsidRPr="00234F7A">
        <w:rPr>
          <w:rFonts w:eastAsia="Times New Roman"/>
          <w:i/>
          <w:iCs/>
          <w:szCs w:val="24"/>
        </w:rPr>
        <w:t>American sociological review</w:t>
      </w:r>
      <w:r w:rsidR="00234F7A" w:rsidRPr="00234F7A">
        <w:rPr>
          <w:rFonts w:eastAsia="Times New Roman"/>
          <w:szCs w:val="24"/>
        </w:rPr>
        <w:t xml:space="preserve">, </w:t>
      </w:r>
      <w:r w:rsidR="00234F7A" w:rsidRPr="00234F7A">
        <w:rPr>
          <w:rFonts w:eastAsia="Times New Roman"/>
          <w:i/>
          <w:iCs/>
          <w:szCs w:val="24"/>
        </w:rPr>
        <w:t>69</w:t>
      </w:r>
      <w:r w:rsidR="00234F7A" w:rsidRPr="00234F7A">
        <w:rPr>
          <w:rFonts w:eastAsia="Times New Roman"/>
          <w:szCs w:val="24"/>
        </w:rPr>
        <w:t>(2), 265-291.</w:t>
      </w:r>
    </w:p>
    <w:p w14:paraId="2A3CF77F" w14:textId="227AC1A1" w:rsidR="008F449B" w:rsidRPr="00673C2C" w:rsidRDefault="008F449B" w:rsidP="00673C2C"/>
    <w:p w14:paraId="7790730B" w14:textId="64DC5546" w:rsidR="007F090F" w:rsidRPr="00673C2C" w:rsidRDefault="007F090F" w:rsidP="00673C2C">
      <w:pPr>
        <w:tabs>
          <w:tab w:val="left" w:pos="3668"/>
        </w:tabs>
      </w:pPr>
    </w:p>
    <w:sectPr w:rsidR="007F090F" w:rsidRPr="00673C2C" w:rsidSect="00B20A5F">
      <w:headerReference w:type="default" r:id="rId11"/>
      <w:footerReference w:type="default" r:id="rId12"/>
      <w:headerReference w:type="first" r:id="rId13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5D4544" w14:textId="77777777" w:rsidR="00851A5B" w:rsidRDefault="00851A5B" w:rsidP="00E3078E">
      <w:pPr>
        <w:spacing w:after="0"/>
      </w:pPr>
      <w:r>
        <w:separator/>
      </w:r>
    </w:p>
  </w:endnote>
  <w:endnote w:type="continuationSeparator" w:id="0">
    <w:p w14:paraId="40D8A6D4" w14:textId="77777777" w:rsidR="00851A5B" w:rsidRDefault="00851A5B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24242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623A20" w14:textId="51EE2B45" w:rsidR="00D43539" w:rsidRDefault="00D435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51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3162D7" w14:textId="77777777" w:rsidR="00D43539" w:rsidRDefault="00D435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884561" w14:textId="77777777" w:rsidR="00851A5B" w:rsidRDefault="00851A5B" w:rsidP="00E3078E">
      <w:pPr>
        <w:spacing w:after="0"/>
      </w:pPr>
      <w:r>
        <w:separator/>
      </w:r>
    </w:p>
  </w:footnote>
  <w:footnote w:type="continuationSeparator" w:id="0">
    <w:p w14:paraId="2FEEB194" w14:textId="77777777" w:rsidR="00851A5B" w:rsidRDefault="00851A5B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352B"/>
    <w:multiLevelType w:val="hybridMultilevel"/>
    <w:tmpl w:val="DC125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21F13"/>
    <w:multiLevelType w:val="hybridMultilevel"/>
    <w:tmpl w:val="40AEB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FA5A7E"/>
    <w:multiLevelType w:val="hybridMultilevel"/>
    <w:tmpl w:val="88965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263D77"/>
    <w:multiLevelType w:val="hybridMultilevel"/>
    <w:tmpl w:val="98544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2D430A"/>
    <w:multiLevelType w:val="hybridMultilevel"/>
    <w:tmpl w:val="449EF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0352F"/>
    <w:multiLevelType w:val="hybridMultilevel"/>
    <w:tmpl w:val="252EC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F569A1"/>
    <w:multiLevelType w:val="hybridMultilevel"/>
    <w:tmpl w:val="0CE05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A34B90"/>
    <w:multiLevelType w:val="hybridMultilevel"/>
    <w:tmpl w:val="32F408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BF75A99"/>
    <w:multiLevelType w:val="hybridMultilevel"/>
    <w:tmpl w:val="3D3E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0B5C42"/>
    <w:multiLevelType w:val="hybridMultilevel"/>
    <w:tmpl w:val="4664E9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20C2B3E"/>
    <w:multiLevelType w:val="hybridMultilevel"/>
    <w:tmpl w:val="3258A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3027F5"/>
    <w:multiLevelType w:val="hybridMultilevel"/>
    <w:tmpl w:val="7A382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744427"/>
    <w:multiLevelType w:val="hybridMultilevel"/>
    <w:tmpl w:val="838AD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2F73DD"/>
    <w:multiLevelType w:val="hybridMultilevel"/>
    <w:tmpl w:val="48AAF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441D31"/>
    <w:multiLevelType w:val="hybridMultilevel"/>
    <w:tmpl w:val="0BA64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18016F"/>
    <w:multiLevelType w:val="hybridMultilevel"/>
    <w:tmpl w:val="474A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EE2A83"/>
    <w:multiLevelType w:val="hybridMultilevel"/>
    <w:tmpl w:val="7B68D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3"/>
  </w:num>
  <w:num w:numId="5">
    <w:abstractNumId w:val="16"/>
  </w:num>
  <w:num w:numId="6">
    <w:abstractNumId w:val="6"/>
  </w:num>
  <w:num w:numId="7">
    <w:abstractNumId w:val="14"/>
  </w:num>
  <w:num w:numId="8">
    <w:abstractNumId w:val="9"/>
  </w:num>
  <w:num w:numId="9">
    <w:abstractNumId w:val="15"/>
  </w:num>
  <w:num w:numId="10">
    <w:abstractNumId w:val="2"/>
  </w:num>
  <w:num w:numId="11">
    <w:abstractNumId w:val="10"/>
  </w:num>
  <w:num w:numId="12">
    <w:abstractNumId w:val="5"/>
  </w:num>
  <w:num w:numId="13">
    <w:abstractNumId w:val="1"/>
  </w:num>
  <w:num w:numId="14">
    <w:abstractNumId w:val="12"/>
  </w:num>
  <w:num w:numId="15">
    <w:abstractNumId w:val="0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63"/>
    <w:rsid w:val="00006041"/>
    <w:rsid w:val="00007849"/>
    <w:rsid w:val="00014605"/>
    <w:rsid w:val="00020AC4"/>
    <w:rsid w:val="00021388"/>
    <w:rsid w:val="0002715B"/>
    <w:rsid w:val="000310F3"/>
    <w:rsid w:val="00046429"/>
    <w:rsid w:val="000465AC"/>
    <w:rsid w:val="00067DAD"/>
    <w:rsid w:val="00084ABB"/>
    <w:rsid w:val="00086331"/>
    <w:rsid w:val="000873BD"/>
    <w:rsid w:val="000A4ED4"/>
    <w:rsid w:val="000B3382"/>
    <w:rsid w:val="00102977"/>
    <w:rsid w:val="00106CE3"/>
    <w:rsid w:val="00117931"/>
    <w:rsid w:val="00132CFA"/>
    <w:rsid w:val="00141A91"/>
    <w:rsid w:val="00160FD6"/>
    <w:rsid w:val="001A063F"/>
    <w:rsid w:val="001A1028"/>
    <w:rsid w:val="001B69F1"/>
    <w:rsid w:val="001C2C33"/>
    <w:rsid w:val="001F03C5"/>
    <w:rsid w:val="00206086"/>
    <w:rsid w:val="002062FE"/>
    <w:rsid w:val="00207736"/>
    <w:rsid w:val="00234F7A"/>
    <w:rsid w:val="00245B9E"/>
    <w:rsid w:val="002A0464"/>
    <w:rsid w:val="002A3A3D"/>
    <w:rsid w:val="00302112"/>
    <w:rsid w:val="00307910"/>
    <w:rsid w:val="0031732A"/>
    <w:rsid w:val="0033470F"/>
    <w:rsid w:val="003511B6"/>
    <w:rsid w:val="00352C9A"/>
    <w:rsid w:val="003769D3"/>
    <w:rsid w:val="00380E8E"/>
    <w:rsid w:val="003B6360"/>
    <w:rsid w:val="003F53B0"/>
    <w:rsid w:val="004170B5"/>
    <w:rsid w:val="0043051A"/>
    <w:rsid w:val="00442772"/>
    <w:rsid w:val="00450640"/>
    <w:rsid w:val="00465373"/>
    <w:rsid w:val="004731C8"/>
    <w:rsid w:val="00490E90"/>
    <w:rsid w:val="004B1C77"/>
    <w:rsid w:val="004E59F7"/>
    <w:rsid w:val="0051622D"/>
    <w:rsid w:val="0053456C"/>
    <w:rsid w:val="0055210F"/>
    <w:rsid w:val="00555DC6"/>
    <w:rsid w:val="005B58DC"/>
    <w:rsid w:val="005C4146"/>
    <w:rsid w:val="005D688D"/>
    <w:rsid w:val="005F2D3A"/>
    <w:rsid w:val="00607726"/>
    <w:rsid w:val="00615216"/>
    <w:rsid w:val="00625F9E"/>
    <w:rsid w:val="00635552"/>
    <w:rsid w:val="00640EFA"/>
    <w:rsid w:val="00642ADE"/>
    <w:rsid w:val="00655E77"/>
    <w:rsid w:val="00673685"/>
    <w:rsid w:val="00673C2C"/>
    <w:rsid w:val="00675C76"/>
    <w:rsid w:val="006A273A"/>
    <w:rsid w:val="006A33AB"/>
    <w:rsid w:val="006B1B61"/>
    <w:rsid w:val="006B7B81"/>
    <w:rsid w:val="006D228D"/>
    <w:rsid w:val="006E08B7"/>
    <w:rsid w:val="007054CF"/>
    <w:rsid w:val="00720B82"/>
    <w:rsid w:val="00723B6D"/>
    <w:rsid w:val="00725113"/>
    <w:rsid w:val="00753157"/>
    <w:rsid w:val="0076607E"/>
    <w:rsid w:val="00767D7A"/>
    <w:rsid w:val="0078020F"/>
    <w:rsid w:val="00792451"/>
    <w:rsid w:val="00795E12"/>
    <w:rsid w:val="007B28DE"/>
    <w:rsid w:val="007C6428"/>
    <w:rsid w:val="007D7AAE"/>
    <w:rsid w:val="007E79EA"/>
    <w:rsid w:val="007F090F"/>
    <w:rsid w:val="00816C3D"/>
    <w:rsid w:val="00822E60"/>
    <w:rsid w:val="00836025"/>
    <w:rsid w:val="00851A5B"/>
    <w:rsid w:val="00853C24"/>
    <w:rsid w:val="00865904"/>
    <w:rsid w:val="00865B3F"/>
    <w:rsid w:val="0088460B"/>
    <w:rsid w:val="008B38AC"/>
    <w:rsid w:val="008B3B3C"/>
    <w:rsid w:val="008C2F5E"/>
    <w:rsid w:val="008F449B"/>
    <w:rsid w:val="008F64AC"/>
    <w:rsid w:val="00916D19"/>
    <w:rsid w:val="009177AC"/>
    <w:rsid w:val="00934277"/>
    <w:rsid w:val="00944D92"/>
    <w:rsid w:val="00955F6F"/>
    <w:rsid w:val="00965BC2"/>
    <w:rsid w:val="009853F9"/>
    <w:rsid w:val="009B6F87"/>
    <w:rsid w:val="009E01DF"/>
    <w:rsid w:val="009F6C41"/>
    <w:rsid w:val="00A27654"/>
    <w:rsid w:val="00A27707"/>
    <w:rsid w:val="00A35426"/>
    <w:rsid w:val="00A44679"/>
    <w:rsid w:val="00A47192"/>
    <w:rsid w:val="00A53976"/>
    <w:rsid w:val="00A6265A"/>
    <w:rsid w:val="00A74FA1"/>
    <w:rsid w:val="00AA60CE"/>
    <w:rsid w:val="00AD747D"/>
    <w:rsid w:val="00AE30FC"/>
    <w:rsid w:val="00AE4B6A"/>
    <w:rsid w:val="00B20A5F"/>
    <w:rsid w:val="00B24D39"/>
    <w:rsid w:val="00B360C0"/>
    <w:rsid w:val="00B43341"/>
    <w:rsid w:val="00B6578E"/>
    <w:rsid w:val="00B90182"/>
    <w:rsid w:val="00BA0104"/>
    <w:rsid w:val="00BD5403"/>
    <w:rsid w:val="00BE38E7"/>
    <w:rsid w:val="00C078BA"/>
    <w:rsid w:val="00C16584"/>
    <w:rsid w:val="00C23330"/>
    <w:rsid w:val="00C25995"/>
    <w:rsid w:val="00C56C78"/>
    <w:rsid w:val="00C671D2"/>
    <w:rsid w:val="00C746DB"/>
    <w:rsid w:val="00C75422"/>
    <w:rsid w:val="00C77B65"/>
    <w:rsid w:val="00C82FF7"/>
    <w:rsid w:val="00C953FE"/>
    <w:rsid w:val="00C957CA"/>
    <w:rsid w:val="00CB3DCC"/>
    <w:rsid w:val="00CE5740"/>
    <w:rsid w:val="00CE5B77"/>
    <w:rsid w:val="00D078DF"/>
    <w:rsid w:val="00D2581D"/>
    <w:rsid w:val="00D43539"/>
    <w:rsid w:val="00D56996"/>
    <w:rsid w:val="00D732E0"/>
    <w:rsid w:val="00D93063"/>
    <w:rsid w:val="00DA610C"/>
    <w:rsid w:val="00DC065B"/>
    <w:rsid w:val="00DD18BF"/>
    <w:rsid w:val="00DE6F18"/>
    <w:rsid w:val="00E14E92"/>
    <w:rsid w:val="00E24C13"/>
    <w:rsid w:val="00E3078E"/>
    <w:rsid w:val="00E67E23"/>
    <w:rsid w:val="00E76BF2"/>
    <w:rsid w:val="00E91BB7"/>
    <w:rsid w:val="00EE4060"/>
    <w:rsid w:val="00EE5042"/>
    <w:rsid w:val="00F016EC"/>
    <w:rsid w:val="00F06EF8"/>
    <w:rsid w:val="00F1128E"/>
    <w:rsid w:val="00F16DFB"/>
    <w:rsid w:val="00F173A4"/>
    <w:rsid w:val="00F346B8"/>
    <w:rsid w:val="00F51D0E"/>
    <w:rsid w:val="00F857A0"/>
    <w:rsid w:val="00F94CC8"/>
    <w:rsid w:val="00FA6FF6"/>
    <w:rsid w:val="00FC2914"/>
    <w:rsid w:val="00FD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table" w:styleId="TableGrid">
    <w:name w:val="Table Grid"/>
    <w:basedOn w:val="TableNormal"/>
    <w:uiPriority w:val="59"/>
    <w:rsid w:val="004506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60CE"/>
    <w:pPr>
      <w:ind w:left="720"/>
      <w:contextualSpacing/>
    </w:pPr>
  </w:style>
  <w:style w:type="character" w:customStyle="1" w:styleId="hgkelc">
    <w:name w:val="hgkelc"/>
    <w:basedOn w:val="DefaultParagraphFont"/>
    <w:rsid w:val="000060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table" w:styleId="TableGrid">
    <w:name w:val="Table Grid"/>
    <w:basedOn w:val="TableNormal"/>
    <w:uiPriority w:val="59"/>
    <w:rsid w:val="004506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60CE"/>
    <w:pPr>
      <w:ind w:left="720"/>
      <w:contextualSpacing/>
    </w:pPr>
  </w:style>
  <w:style w:type="character" w:customStyle="1" w:styleId="hgkelc">
    <w:name w:val="hgkelc"/>
    <w:basedOn w:val="DefaultParagraphFont"/>
    <w:rsid w:val="00006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549B4B28D9F943A982D0226625FC00" ma:contentTypeVersion="0" ma:contentTypeDescription="Create a new document." ma:contentTypeScope="" ma:versionID="4a140e0db7027d79b899a8bb6f2ef7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7C7DA7-51D0-49C4-8972-63CAE7331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BRAYO</cp:lastModifiedBy>
  <cp:revision>139</cp:revision>
  <dcterms:created xsi:type="dcterms:W3CDTF">2021-01-12T07:23:00Z</dcterms:created>
  <dcterms:modified xsi:type="dcterms:W3CDTF">2021-01-12T15:46:00Z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0x010100A3549B4B28D9F943A982D0226625FC00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/>
  </property>
</Properties>
</file>